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388" w:rsidRDefault="00CA6388" w:rsidP="00CA63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A6388">
        <w:rPr>
          <w:rFonts w:ascii="Times New Roman" w:hAnsi="Times New Roman" w:cs="Times New Roman"/>
          <w:b/>
          <w:bCs/>
          <w:sz w:val="28"/>
        </w:rPr>
        <w:t>Опросник агрессивности А. </w:t>
      </w:r>
      <w:proofErr w:type="spellStart"/>
      <w:r w:rsidRPr="00CA6388">
        <w:rPr>
          <w:rFonts w:ascii="Times New Roman" w:hAnsi="Times New Roman" w:cs="Times New Roman"/>
          <w:b/>
          <w:bCs/>
          <w:sz w:val="28"/>
        </w:rPr>
        <w:t>Басса</w:t>
      </w:r>
      <w:proofErr w:type="spellEnd"/>
      <w:r w:rsidRPr="00CA6388">
        <w:rPr>
          <w:rFonts w:ascii="Times New Roman" w:hAnsi="Times New Roman" w:cs="Times New Roman"/>
          <w:b/>
          <w:bCs/>
          <w:sz w:val="28"/>
        </w:rPr>
        <w:t> и А. </w:t>
      </w:r>
      <w:proofErr w:type="spellStart"/>
      <w:r w:rsidRPr="00CA6388">
        <w:rPr>
          <w:rFonts w:ascii="Times New Roman" w:hAnsi="Times New Roman" w:cs="Times New Roman"/>
          <w:b/>
          <w:bCs/>
          <w:sz w:val="28"/>
        </w:rPr>
        <w:t>Дарки</w:t>
      </w:r>
      <w:proofErr w:type="spellEnd"/>
    </w:p>
    <w:p w:rsidR="00CA6388" w:rsidRPr="00CA6388" w:rsidRDefault="00CA6388" w:rsidP="00CA63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A6388" w:rsidRDefault="00CA6388" w:rsidP="00CA6388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Отвечайте </w:t>
      </w:r>
      <w:r w:rsidRPr="00CA6388">
        <w:rPr>
          <w:rFonts w:ascii="Times New Roman" w:hAnsi="Times New Roman" w:cs="Times New Roman"/>
          <w:i/>
          <w:iCs/>
          <w:sz w:val="28"/>
        </w:rPr>
        <w:t>«да»</w:t>
      </w:r>
      <w:r w:rsidRPr="00CA6388">
        <w:rPr>
          <w:rFonts w:ascii="Times New Roman" w:hAnsi="Times New Roman" w:cs="Times New Roman"/>
          <w:sz w:val="28"/>
        </w:rPr>
        <w:t> если вы согласны с утверждением, и </w:t>
      </w:r>
      <w:r w:rsidRPr="00CA6388">
        <w:rPr>
          <w:rFonts w:ascii="Times New Roman" w:hAnsi="Times New Roman" w:cs="Times New Roman"/>
          <w:i/>
          <w:iCs/>
          <w:sz w:val="28"/>
        </w:rPr>
        <w:t>«нет»</w:t>
      </w:r>
      <w:r w:rsidRPr="00CA6388">
        <w:rPr>
          <w:rFonts w:ascii="Times New Roman" w:hAnsi="Times New Roman" w:cs="Times New Roman"/>
          <w:sz w:val="28"/>
        </w:rPr>
        <w:t> — если не согласны. Старайтесь долго над вопросами не раздумывать</w:t>
      </w:r>
      <w:r>
        <w:rPr>
          <w:rFonts w:ascii="Times New Roman" w:hAnsi="Times New Roman" w:cs="Times New Roman"/>
          <w:sz w:val="28"/>
        </w:rPr>
        <w:t>.</w:t>
      </w:r>
    </w:p>
    <w:p w:rsidR="00CA6388" w:rsidRDefault="00CA6388" w:rsidP="00CA638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1. Временами я не могу справиться с желанием причинить вред другим.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2. Иногда я сплетничаю о людях, которых не люблю.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3. Я легко раздражаюсь, но быстро успокаиваюсь.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4. Если меня не попросят по-хорошему, я не выполню просьбы.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5. Я не всегда получаю то, что мне положено.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6. Я знаю, что люди говорят обо мне за моей спиной.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7. Если я не одобряю поведение друзей, я даю им это почувствовать.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8. Когда мне случалось обмануть кого</w:t>
      </w:r>
      <w:r>
        <w:rPr>
          <w:rFonts w:ascii="Times New Roman" w:hAnsi="Times New Roman" w:cs="Times New Roman"/>
          <w:sz w:val="28"/>
        </w:rPr>
        <w:t>-нибудь, я испытывал</w:t>
      </w:r>
      <w:r w:rsidRPr="00CA6388">
        <w:rPr>
          <w:rFonts w:ascii="Times New Roman" w:hAnsi="Times New Roman" w:cs="Times New Roman"/>
          <w:sz w:val="28"/>
        </w:rPr>
        <w:t xml:space="preserve"> угрызения совести.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9. Мне кажется, что я не способен ударить человека.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10. Я никогда не раздражаюсь настолько, чтобы кидаться предметами.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11. Я всегда снисходителен к чужим недостаткам.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12. Если мне не нравится установленное правило, мне хочется нарушить его.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13. Другие умеют почти всегда пользоваться благоприятными обстоятельствами.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14. Я держусь настороженно с людьми, которые относятся ко мне несколько более дружественно, чем я ожидал.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15. Я часто </w:t>
      </w:r>
      <w:proofErr w:type="gramStart"/>
      <w:r w:rsidRPr="00CA6388">
        <w:rPr>
          <w:rFonts w:ascii="Times New Roman" w:hAnsi="Times New Roman" w:cs="Times New Roman"/>
          <w:sz w:val="28"/>
        </w:rPr>
        <w:t>бываю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не согласен с людьми.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16. Иногда мне на ум приходят мысли, которых я стыжусь.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17. Если кто-нибудь первым ударит меня, я не отвечу ему.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18. Когда я раздражаюсь, я хлопаю дверьми.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19. Я гораздо более раздражителен, </w:t>
      </w:r>
      <w:proofErr w:type="gramStart"/>
      <w:r w:rsidRPr="00CA6388">
        <w:rPr>
          <w:rFonts w:ascii="Times New Roman" w:hAnsi="Times New Roman" w:cs="Times New Roman"/>
          <w:sz w:val="28"/>
        </w:rPr>
        <w:t>чем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кажется.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20. Если кто-нибудь корчит из себя начальника, я всегда поступаю ему наперекор.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21. Меня немного огорчает моя судьба.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22. Я думаю, что многие люди не любят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23. Я не могу удержаться от спора, если люди не согласны со мной.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24. Люди, увиливающие от работы, должны испытывать чувство вины.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25. Тот, кто оскорбляет меня и мою семью, напрашивается на драку.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26. Я не способен на грубые шутки.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27. Меня охватывает ярость, когда надо мной насмехаются.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28. Когда люди строят из себя начальников, я делаю все, чтобы они не зазнавались.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29. Почти каждую неделю я вижу кого-нибудь, кто мне не нравится.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30. Довольно многие люди завидуют мне.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31. Я требую, чтобы люди уважали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32. Меня угнетает то, что я мало делаю для своих родителей.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33. Люди, которые постоянно изводят вас, стоят того, чтобы их щелкнули по носу.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34. Я никогда не </w:t>
      </w:r>
      <w:proofErr w:type="gramStart"/>
      <w:r w:rsidRPr="00CA6388">
        <w:rPr>
          <w:rFonts w:ascii="Times New Roman" w:hAnsi="Times New Roman" w:cs="Times New Roman"/>
          <w:sz w:val="28"/>
        </w:rPr>
        <w:t>бываю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мрачен от злости.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35. Если ко мне относятся хуже, чем я того заслуживаю, я не расстраиваюсь.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36. Если кто-то выводит меня из себя, я не обращаю внимания.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lastRenderedPageBreak/>
        <w:t>37. Хотя я и не показываю этого, меня иногда гложет зависть.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38. Иногда мне кажется, что надо мной смеются.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39. Даже если я злюсь, я не прибегаю к сильным выражениям.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40. Мне хочется, чтобы мои грехи были прощены.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41. Я редко даю сдачи, даже если кто-нибудь ударит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42. Когда получается </w:t>
      </w:r>
      <w:proofErr w:type="gramStart"/>
      <w:r w:rsidRPr="00CA6388">
        <w:rPr>
          <w:rFonts w:ascii="Times New Roman" w:hAnsi="Times New Roman" w:cs="Times New Roman"/>
          <w:sz w:val="28"/>
        </w:rPr>
        <w:t>не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по-моему, я иногда обижаюсь.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43. Иногда люди раздражают меня одним своим присутствием.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44. Нет людей, которых я бы по-настоящему ненавидел.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45. Мой принцип: «Никогда не доверять чужакам».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46. Если кто-нибудь раздражает меня, то я готов сказать все, что я о нем думаю.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47. Я делаю много такого, о чем впоследствии сожалею.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48. Если я разозлюсь, я могу ударить кого-нибудь.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49. С детства я никогда не проявлял вспышек гнева.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50. Я часто чувствую себя как пороховая бочка, готовая взорваться.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51. Если бы все знали, что я чувствую, меня бы считали человеком, с которым нелегко ладить.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52. Я всегда думаю о том, какие тайные причины заставляют людей делать что-нибудь приятное для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53. Когда на меня кричат, я начинаю кричать в ответ.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54. Неудачи огорчают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55. Я дерусь не реже и не чаще, чем другие.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56. Я могу вспомнить случаи, когда я был настолько зол, что хватал попавшуюся мне под руку вещь и ломал ее.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57. Иногда я чувствую, что готов первым начать драку.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58. Иногда я чувствую, что жизнь поступает со мной несправедливо.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59. Раньше я думал, что большинство людей говорят правду, но теперь я в это не верю.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60. Я ругаюсь только от злости.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61. Когда я поступаю неправильно, меня мучает совесть.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62. Если для </w:t>
      </w:r>
      <w:proofErr w:type="gramStart"/>
      <w:r w:rsidRPr="00CA6388">
        <w:rPr>
          <w:rFonts w:ascii="Times New Roman" w:hAnsi="Times New Roman" w:cs="Times New Roman"/>
          <w:sz w:val="28"/>
        </w:rPr>
        <w:t>зашиты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своих прав мне нужно применить физическую силу, я применяю.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63. Иногда я выражаю свой гнев тем, что стучу кулаком по столу.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64. Я </w:t>
      </w:r>
      <w:proofErr w:type="gramStart"/>
      <w:r w:rsidRPr="00CA6388">
        <w:rPr>
          <w:rFonts w:ascii="Times New Roman" w:hAnsi="Times New Roman" w:cs="Times New Roman"/>
          <w:sz w:val="28"/>
        </w:rPr>
        <w:t>бываю</w:t>
      </w:r>
      <w:proofErr w:type="gramEnd"/>
      <w:r w:rsidRPr="00CA6388">
        <w:rPr>
          <w:rFonts w:ascii="Times New Roman" w:hAnsi="Times New Roman" w:cs="Times New Roman"/>
          <w:sz w:val="28"/>
        </w:rPr>
        <w:t xml:space="preserve"> грубоват по отношению к людям, которые мне не нравятся.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65. У меня нет врагов, которые бы хотели мне навредить.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66. Я не умею поставить человека на место, даже если он того заслуживает.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67. Я часто думаю, что жил неправильно.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68. Я знаю людей, которые способны довести меня до драки.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69. Я не огорчаюсь из-за мелочей.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70. Мне редко приходит в голову, что люди пытаются разозлить или оскорбить меня.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71. Я часто только угрожаю людям, хотя и не собираюсь приводить угрозы в исполнение.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 xml:space="preserve">72. В последнее время я стал </w:t>
      </w:r>
      <w:proofErr w:type="gramStart"/>
      <w:r w:rsidRPr="00CA6388">
        <w:rPr>
          <w:rFonts w:ascii="Times New Roman" w:hAnsi="Times New Roman" w:cs="Times New Roman"/>
          <w:sz w:val="28"/>
        </w:rPr>
        <w:t>занудой</w:t>
      </w:r>
      <w:proofErr w:type="gramEnd"/>
      <w:r w:rsidRPr="00CA6388">
        <w:rPr>
          <w:rFonts w:ascii="Times New Roman" w:hAnsi="Times New Roman" w:cs="Times New Roman"/>
          <w:sz w:val="28"/>
        </w:rPr>
        <w:t>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73. В споре я часто повышаю голос.</w:t>
      </w:r>
    </w:p>
    <w:p w:rsidR="00CA6388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74. Я стараюсь обычно скрывать свое плохое отношение к людям.</w:t>
      </w:r>
    </w:p>
    <w:p w:rsidR="006E681B" w:rsidRPr="00CA6388" w:rsidRDefault="00CA6388" w:rsidP="00CA6388">
      <w:pPr>
        <w:spacing w:after="0"/>
        <w:rPr>
          <w:rFonts w:ascii="Times New Roman" w:hAnsi="Times New Roman" w:cs="Times New Roman"/>
          <w:sz w:val="28"/>
        </w:rPr>
      </w:pPr>
      <w:r w:rsidRPr="00CA6388">
        <w:rPr>
          <w:rFonts w:ascii="Times New Roman" w:hAnsi="Times New Roman" w:cs="Times New Roman"/>
          <w:sz w:val="28"/>
        </w:rPr>
        <w:t>75. Я лучше соглашусь с чем-либо, чем стану спорить.</w:t>
      </w:r>
      <w:bookmarkStart w:id="0" w:name="_GoBack"/>
      <w:bookmarkEnd w:id="0"/>
    </w:p>
    <w:sectPr w:rsidR="006E681B" w:rsidRPr="00CA6388" w:rsidSect="00CA6388">
      <w:pgSz w:w="11906" w:h="16838"/>
      <w:pgMar w:top="42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388"/>
    <w:rsid w:val="006E681B"/>
    <w:rsid w:val="00CA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Киселевская</dc:creator>
  <cp:lastModifiedBy>Юлия Киселевская</cp:lastModifiedBy>
  <cp:revision>1</cp:revision>
  <dcterms:created xsi:type="dcterms:W3CDTF">2021-05-04T07:18:00Z</dcterms:created>
  <dcterms:modified xsi:type="dcterms:W3CDTF">2021-05-04T07:28:00Z</dcterms:modified>
</cp:coreProperties>
</file>